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C49" w:rsidRPr="00BF4FEE" w:rsidRDefault="00414C49" w:rsidP="00414C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F4FEE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BF4FEE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BF4FEE">
        <w:rPr>
          <w:rFonts w:ascii="Times New Roman" w:hAnsi="Times New Roman" w:cs="Times New Roman"/>
          <w:b/>
          <w:sz w:val="28"/>
          <w:szCs w:val="28"/>
        </w:rPr>
        <w:t xml:space="preserve">.20 </w:t>
      </w:r>
    </w:p>
    <w:p w:rsidR="00414C49" w:rsidRPr="007E5504" w:rsidRDefault="00414C49" w:rsidP="00414C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5504">
        <w:rPr>
          <w:rFonts w:ascii="Times New Roman" w:hAnsi="Times New Roman" w:cs="Times New Roman"/>
          <w:sz w:val="28"/>
          <w:szCs w:val="28"/>
        </w:rPr>
        <w:t>группа 356</w:t>
      </w:r>
    </w:p>
    <w:p w:rsidR="00414C49" w:rsidRPr="007E5504" w:rsidRDefault="00414C49" w:rsidP="00414C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5504">
        <w:rPr>
          <w:rFonts w:ascii="Times New Roman" w:hAnsi="Times New Roman" w:cs="Times New Roman"/>
          <w:sz w:val="28"/>
          <w:szCs w:val="28"/>
        </w:rPr>
        <w:t>ОП 08 Технология машиностроение</w:t>
      </w:r>
    </w:p>
    <w:p w:rsidR="00414C49" w:rsidRDefault="00414C49" w:rsidP="00414C4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14C49" w:rsidRPr="00113A38" w:rsidRDefault="00414C49" w:rsidP="00414C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622BEE">
        <w:rPr>
          <w:rFonts w:ascii="Times New Roman" w:hAnsi="Times New Roman" w:cs="Times New Roman"/>
          <w:b/>
          <w:sz w:val="28"/>
          <w:szCs w:val="28"/>
        </w:rPr>
        <w:t>Механические  цеха (продолжение)</w:t>
      </w:r>
    </w:p>
    <w:p w:rsidR="00414C49" w:rsidRDefault="00414C49" w:rsidP="00414C49">
      <w:pPr>
        <w:rPr>
          <w:rFonts w:ascii="Times New Roman" w:hAnsi="Times New Roman" w:cs="Times New Roman"/>
          <w:sz w:val="28"/>
          <w:szCs w:val="28"/>
        </w:rPr>
      </w:pPr>
    </w:p>
    <w:p w:rsidR="00414C49" w:rsidRDefault="00414C49" w:rsidP="00414C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Изучить теоретический материал.</w:t>
      </w:r>
    </w:p>
    <w:p w:rsidR="00414C49" w:rsidRDefault="00414C49" w:rsidP="00414C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Составить конспект  по плану:</w:t>
      </w:r>
    </w:p>
    <w:p w:rsidR="00414C49" w:rsidRPr="00BE7D59" w:rsidRDefault="00414C49" w:rsidP="00414C4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E7D59">
        <w:rPr>
          <w:rFonts w:ascii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</w:rPr>
        <w:t xml:space="preserve">какие виды работ выполняют </w:t>
      </w:r>
      <w:r w:rsidRPr="00BE7D59">
        <w:rPr>
          <w:rFonts w:ascii="Times New Roman" w:hAnsi="Times New Roman" w:cs="Times New Roman"/>
          <w:i/>
          <w:sz w:val="28"/>
          <w:szCs w:val="28"/>
        </w:rPr>
        <w:t>в механических цехах</w:t>
      </w:r>
    </w:p>
    <w:p w:rsidR="00414C49" w:rsidRPr="00BE7D59" w:rsidRDefault="00414C49" w:rsidP="00414C49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E7D59">
        <w:rPr>
          <w:rFonts w:ascii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 каких факторов зависят условия труда в цехах</w:t>
      </w:r>
    </w:p>
    <w:p w:rsidR="00414C49" w:rsidRDefault="00414C49" w:rsidP="00414C49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перечислите вредные и опасные производственные факторы при работе в механическом цехе (ТАБЛИЦА)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14C49" w:rsidTr="00414C49">
        <w:tc>
          <w:tcPr>
            <w:tcW w:w="2392" w:type="dxa"/>
          </w:tcPr>
          <w:p w:rsidR="00414C49" w:rsidRPr="00414C49" w:rsidRDefault="00414C49" w:rsidP="00414C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4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производственные факторы</w:t>
            </w:r>
          </w:p>
        </w:tc>
        <w:tc>
          <w:tcPr>
            <w:tcW w:w="2393" w:type="dxa"/>
          </w:tcPr>
          <w:p w:rsidR="00414C49" w:rsidRPr="00414C49" w:rsidRDefault="00414C49" w:rsidP="00414C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4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вещества их вызывающие</w:t>
            </w:r>
          </w:p>
        </w:tc>
        <w:tc>
          <w:tcPr>
            <w:tcW w:w="2393" w:type="dxa"/>
          </w:tcPr>
          <w:p w:rsidR="00414C49" w:rsidRPr="00414C49" w:rsidRDefault="00414C49" w:rsidP="00414C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4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места проявления</w:t>
            </w:r>
            <w:proofErr w:type="gramStart"/>
            <w:r w:rsidRPr="00414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414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14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14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ризнаки</w:t>
            </w:r>
          </w:p>
        </w:tc>
        <w:tc>
          <w:tcPr>
            <w:tcW w:w="2393" w:type="dxa"/>
          </w:tcPr>
          <w:p w:rsidR="00414C49" w:rsidRPr="00414C49" w:rsidRDefault="00414C49" w:rsidP="00414C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4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</w:t>
            </w:r>
          </w:p>
        </w:tc>
      </w:tr>
      <w:tr w:rsidR="00414C49" w:rsidTr="00414C49">
        <w:tc>
          <w:tcPr>
            <w:tcW w:w="2392" w:type="dxa"/>
          </w:tcPr>
          <w:p w:rsidR="00414C49" w:rsidRDefault="00414C49" w:rsidP="00414C49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414C49" w:rsidRDefault="00414C49" w:rsidP="00414C49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414C49" w:rsidRDefault="00414C49" w:rsidP="00414C49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414C49" w:rsidRDefault="00414C49" w:rsidP="00414C49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414C49" w:rsidTr="00414C49">
        <w:tc>
          <w:tcPr>
            <w:tcW w:w="2392" w:type="dxa"/>
          </w:tcPr>
          <w:p w:rsidR="00414C49" w:rsidRDefault="00414C49" w:rsidP="00414C49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414C49" w:rsidRDefault="00414C49" w:rsidP="00414C49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414C49" w:rsidRDefault="00414C49" w:rsidP="00414C49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414C49" w:rsidRDefault="00414C49" w:rsidP="00414C49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414C49" w:rsidRDefault="00414C49" w:rsidP="00414C49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E7D5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414C49" w:rsidRPr="00BE7D59" w:rsidRDefault="00414C49" w:rsidP="00414C49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E7D5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оздоровительные мероприятия</w:t>
      </w:r>
      <w:r w:rsidR="00622BEE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сделат</w:t>
      </w:r>
      <w:r w:rsidR="00622BEE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ь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в таблице произвольной форме</w:t>
      </w:r>
      <w:r w:rsidR="00622BEE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)</w:t>
      </w:r>
    </w:p>
    <w:p w:rsidR="00414C49" w:rsidRDefault="00414C49" w:rsidP="00414C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- </w:t>
      </w:r>
      <w:r w:rsidR="00622BE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расположение оборудования (Определения</w:t>
      </w:r>
      <w:proofErr w:type="gramStart"/>
      <w:r w:rsidR="00622BE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)</w:t>
      </w:r>
      <w:proofErr w:type="gramEnd"/>
    </w:p>
    <w:p w:rsidR="00622BEE" w:rsidRPr="00622BEE" w:rsidRDefault="00622BEE" w:rsidP="00622BEE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</w:t>
      </w:r>
      <w:r w:rsidRPr="00622BE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- </w:t>
      </w:r>
      <w:r w:rsidRPr="00622BE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Основные принципы проектирования производственного участка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22BEE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(таблица произвольной формы)</w:t>
      </w:r>
    </w:p>
    <w:p w:rsidR="00414C49" w:rsidRPr="00622BEE" w:rsidRDefault="00414C49" w:rsidP="00414C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414C49" w:rsidRPr="00414C49" w:rsidRDefault="00414C49" w:rsidP="00414C4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14C49">
        <w:rPr>
          <w:rFonts w:ascii="Times New Roman" w:eastAsia="Calibri" w:hAnsi="Times New Roman" w:cs="Times New Roman"/>
          <w:b/>
          <w:i/>
          <w:sz w:val="28"/>
          <w:szCs w:val="28"/>
        </w:rPr>
        <w:t>теоретический материал</w:t>
      </w:r>
    </w:p>
    <w:p w:rsidR="00414C49" w:rsidRDefault="00414C49" w:rsidP="00414C49">
      <w:pPr>
        <w:spacing w:after="0" w:line="240" w:lineRule="auto"/>
        <w:ind w:left="-284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4C49" w:rsidRPr="00414C49" w:rsidRDefault="00414C49" w:rsidP="00414C49">
      <w:pPr>
        <w:spacing w:after="0" w:line="240" w:lineRule="auto"/>
        <w:ind w:left="-284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14C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механических цехах производятся все виды холодной обработки металла на станках, которые в зависимости от выполняемых операций делятся на работающие лезвийным (резец, фреза, сверло) и абразивным инструментом (шлифовальные, заточные и полировальные круги).</w:t>
      </w:r>
      <w:proofErr w:type="gramEnd"/>
      <w:r w:rsidRPr="00414C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Широкое распространение получают также электрохимические способы обработки металла и различные виды плазменной технологии (резка, напыление и др.).</w:t>
      </w:r>
    </w:p>
    <w:p w:rsidR="00414C49" w:rsidRPr="00414C49" w:rsidRDefault="00414C49" w:rsidP="00414C49">
      <w:pPr>
        <w:spacing w:after="0" w:line="240" w:lineRule="auto"/>
        <w:ind w:left="-284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C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Механические цехи машиностроительной и металлообрабатывающей промышленности по своей технологической значимости и количеству занятых в них рабочих относят к числу основных.</w:t>
      </w:r>
    </w:p>
    <w:p w:rsidR="00414C49" w:rsidRPr="00414C49" w:rsidRDefault="00414C49" w:rsidP="00414C49">
      <w:pPr>
        <w:spacing w:after="0" w:line="240" w:lineRule="auto"/>
        <w:ind w:left="-284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C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Применяемые инструменты и способы обработки металла определяют характер труда и его санитарно-гигиенические особенности.</w:t>
      </w:r>
    </w:p>
    <w:p w:rsidR="00414C49" w:rsidRPr="00414C49" w:rsidRDefault="00414C49" w:rsidP="00414C49">
      <w:pPr>
        <w:spacing w:after="0" w:line="240" w:lineRule="auto"/>
        <w:ind w:left="-284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C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Станочный парк машиностроительных предприятий представлен разнообразным оборудованием – от универсальных станков с ручным управлением до станков-автоматов и полуавтоматов. Станки с числовым программным управлением в сочетании с гибкими автоматическими линиями составляют основу перевооружения и интенсификации машиностроения.</w:t>
      </w:r>
    </w:p>
    <w:p w:rsidR="00414C49" w:rsidRPr="00414C49" w:rsidRDefault="00414C49" w:rsidP="00414C49">
      <w:pPr>
        <w:spacing w:after="0" w:line="240" w:lineRule="auto"/>
        <w:ind w:left="-284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C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процессе обработки металла необходимо охлаждение режущего инструмента и обрабатываемого изделия, в </w:t>
      </w:r>
      <w:proofErr w:type="gramStart"/>
      <w:r w:rsidRPr="00414C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связи</w:t>
      </w:r>
      <w:proofErr w:type="gramEnd"/>
      <w:r w:rsidRPr="00414C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чем они обильно смачиваются смазочно-охлаждающей жидкостью (СОЖ).</w:t>
      </w:r>
    </w:p>
    <w:p w:rsidR="00414C49" w:rsidRPr="00414C49" w:rsidRDefault="00414C49" w:rsidP="00414C49">
      <w:pPr>
        <w:spacing w:after="0" w:line="240" w:lineRule="auto"/>
        <w:ind w:left="-284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C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качестве таких жидкостей применяют минеральные масла, их эмульсии, щелочные растворы, растворы некоторых синтетических веществ. Для придания определенных качеств в состав СОЖ включают различные добавки (присадки): сульфонаты, нитраты, нитриты, </w:t>
      </w:r>
      <w:r w:rsidRPr="00414C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соединения молибдена, хрома, серосодержащие соединединения, триэтаноламин, поверхностно-активные вещества.</w:t>
      </w:r>
    </w:p>
    <w:p w:rsidR="00414C49" w:rsidRPr="00414C49" w:rsidRDefault="00414C49" w:rsidP="00414C49">
      <w:pPr>
        <w:spacing w:after="0" w:line="240" w:lineRule="auto"/>
        <w:ind w:left="-284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C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Наибольшее применение находят эмульсии, которые представляют собой 3 – 10 % водный раствор </w:t>
      </w:r>
      <w:proofErr w:type="spellStart"/>
      <w:r w:rsidRPr="00414C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минеральнохо</w:t>
      </w:r>
      <w:proofErr w:type="spellEnd"/>
      <w:r w:rsidRPr="00414C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масла, нафтеновых и олеиновых кислот и неорганических щелочей (кальцинированной соды), некоторых присадок.</w:t>
      </w:r>
    </w:p>
    <w:p w:rsidR="00414C49" w:rsidRPr="00414C49" w:rsidRDefault="00414C49" w:rsidP="00414C49">
      <w:pPr>
        <w:spacing w:after="0" w:line="240" w:lineRule="auto"/>
        <w:ind w:left="-284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C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использования смазочно-охлаждающих жидкостей их исходный состав может изменяться вследствие загрязнения металлическими отходами, термической деструкции, улетучивания отдельных веществ, а также частично микробиологических превращений.</w:t>
      </w:r>
    </w:p>
    <w:p w:rsidR="00414C49" w:rsidRPr="00414C49" w:rsidRDefault="00414C49" w:rsidP="00414C49">
      <w:pPr>
        <w:spacing w:after="0" w:line="240" w:lineRule="auto"/>
        <w:ind w:left="-284" w:right="-143" w:firstLine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C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в механических цехах находятся в прямой зависимости от технологического уровня применяемого оборудования. В цехах с устаревшим оборудованием труд характеризуется различной степенью тяжести и напряженности.</w:t>
      </w:r>
    </w:p>
    <w:p w:rsidR="00414C49" w:rsidRPr="00414C49" w:rsidRDefault="00414C49" w:rsidP="00414C49">
      <w:pPr>
        <w:spacing w:after="0" w:line="240" w:lineRule="auto"/>
        <w:ind w:left="-284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C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аэрозолей смазочных масел и СОЖ в воздухе рабочей зоны и продуктов их </w:t>
      </w:r>
      <w:proofErr w:type="spellStart"/>
      <w:r w:rsidRPr="00414C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термодеструкции</w:t>
      </w:r>
      <w:proofErr w:type="spellEnd"/>
      <w:r w:rsidRPr="00414C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колеблется в зависимости от способа подачи, </w:t>
      </w:r>
      <w:proofErr w:type="spellStart"/>
      <w:r w:rsidRPr="00414C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термостабильности</w:t>
      </w:r>
      <w:proofErr w:type="spellEnd"/>
      <w:r w:rsidRPr="00414C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режима обработки, эффективности санитарно-технических устройств. Наиболее постоянным является шум от работающих станков, нередко превышающий допустимые уровни. Даже при использовании самых современных станков, оборудованных укрытиями с вентиляционным отсосом, не исключено загрязнение одежды и кожных </w:t>
      </w:r>
      <w:proofErr w:type="gramStart"/>
      <w:r w:rsidRPr="00414C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покровов</w:t>
      </w:r>
      <w:proofErr w:type="gramEnd"/>
      <w:r w:rsidRPr="00414C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работающих при наладке и ремонте оборудования маслами и СОЖ.</w:t>
      </w:r>
    </w:p>
    <w:p w:rsidR="00414C49" w:rsidRPr="00414C49" w:rsidRDefault="00414C49" w:rsidP="00414C49">
      <w:pPr>
        <w:spacing w:after="0" w:line="240" w:lineRule="auto"/>
        <w:ind w:left="-284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C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СОЖ и смазочные масла при их вдыхании способны вызывать раздражающее действие на слизистые оболочки ВДП.</w:t>
      </w:r>
    </w:p>
    <w:p w:rsidR="00414C49" w:rsidRPr="00414C49" w:rsidRDefault="00414C49" w:rsidP="00414C49">
      <w:pPr>
        <w:spacing w:after="0" w:line="240" w:lineRule="auto"/>
        <w:ind w:left="-284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C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длительном контакте с СОЖ у рабочих на коже могут появляться масляные фолликулиты и масляные угри с локализацией на местах наибольшего загрязнения. Входящие в состав СОЖ щелочные растворы и некоторые присадки способны вызывать дерматиты. Опасности возникновения дерматитов увеличивается при механической обработке, </w:t>
      </w:r>
      <w:proofErr w:type="spellStart"/>
      <w:r w:rsidRPr="00414C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лигированых</w:t>
      </w:r>
      <w:proofErr w:type="spellEnd"/>
      <w:r w:rsidRPr="00414C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сталей, содержащих такие сильные аллергены, как хром и никель, которые способны растворяться в щелочных растворах.</w:t>
      </w:r>
    </w:p>
    <w:p w:rsidR="00414C49" w:rsidRPr="00414C49" w:rsidRDefault="00414C49" w:rsidP="00414C49">
      <w:pPr>
        <w:spacing w:after="0" w:line="240" w:lineRule="auto"/>
        <w:ind w:left="-284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C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Процессы абразивной обработка металла (шлифование, полирование, заточка) сопровождаются выделением в воздух минерально-металлической пыли. Её концентрация зависит от вида абразивного инструмента, характера обрабатываемого металла, сухого или </w:t>
      </w:r>
      <w:proofErr w:type="spellStart"/>
      <w:r w:rsidRPr="00414C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влаждого</w:t>
      </w:r>
      <w:proofErr w:type="spellEnd"/>
      <w:r w:rsidRPr="00414C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способа обработки, эффективности пылеотсасывающих устройств. Соотношение минерально-металлических компонентов пыли зависит от качества абразива и прочности металла; обычно на 1 весовую часть абразивной пыли приходится 40 – 45 частей металлической. Абразивная пыль состоит из корунда Al</w:t>
      </w:r>
      <w:r w:rsidRPr="00414C4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414C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14C4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414C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или карборунда </w:t>
      </w:r>
      <w:proofErr w:type="spellStart"/>
      <w:r w:rsidRPr="00414C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SiC</w:t>
      </w:r>
      <w:proofErr w:type="spellEnd"/>
      <w:r w:rsidRPr="00414C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Свободный диоксид кремния SiO</w:t>
      </w:r>
      <w:r w:rsidRPr="00414C4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414C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входящий в состав связок, не превышаем 2 – 3,5 %.</w:t>
      </w:r>
    </w:p>
    <w:p w:rsidR="00414C49" w:rsidRPr="00414C49" w:rsidRDefault="00414C49" w:rsidP="00414C49">
      <w:pPr>
        <w:spacing w:after="0" w:line="240" w:lineRule="auto"/>
        <w:ind w:left="-284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C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Благодаря мерам пылеподавления, и в первую очередь при правильной эксплуатации местной пылеотсасывающей вентиляции, концентрация пыли находится в допустимых пределах. Пылевая патология может проявляться в виде катара ВДП, пылевых бронхитов и пневмоний у рабочих с большим стажем.</w:t>
      </w:r>
    </w:p>
    <w:p w:rsidR="00414C49" w:rsidRPr="00414C49" w:rsidRDefault="00414C49" w:rsidP="00414C49">
      <w:pPr>
        <w:spacing w:after="0" w:line="240" w:lineRule="auto"/>
        <w:ind w:left="-284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C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Источниками шума в механических цехах являются электродвигатели, зубчатые передачи, соударения заготовок о направляющие механизмы, непосредственно процесс резания металла.</w:t>
      </w:r>
    </w:p>
    <w:p w:rsidR="00414C49" w:rsidRPr="00414C49" w:rsidRDefault="00414C49" w:rsidP="00414C49">
      <w:pPr>
        <w:spacing w:after="0" w:line="240" w:lineRule="auto"/>
        <w:ind w:left="-284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C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значительной мере шум зависит от вида металлорежущего станка. Наиболее интенсивные шумы создают фрезерные станки. Кроме того, интенсивность шума зависит от модели и состояния оборудования. Например, фрезерный полуавтомат (модели 64–41Б) и фрезерный обрабатывающий центр с программным управлением (ОЦ–КС–500) создают шум ниже 85 дБА, в то же время станки модели ПКОР-20 являются источниками шума уровнем интенсивности до 110 дБА с максимумом энергии в диапазоне частот 5000 – 8000 Гц.</w:t>
      </w:r>
    </w:p>
    <w:p w:rsidR="00414C49" w:rsidRPr="00414C49" w:rsidRDefault="00414C49" w:rsidP="00414C49">
      <w:pPr>
        <w:spacing w:after="0" w:line="240" w:lineRule="auto"/>
        <w:ind w:left="-284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C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Значительные шумы (до 90 дБА) возникают при работе токарно-револьверных автоматов. Высокочастотный шум интенсивностью до 95 – 98 дБА сопровождает работу шлифовальных и заточных станков.</w:t>
      </w:r>
    </w:p>
    <w:p w:rsidR="00622BEE" w:rsidRDefault="00622BEE" w:rsidP="00414C49">
      <w:pPr>
        <w:spacing w:after="0" w:line="240" w:lineRule="auto"/>
        <w:ind w:left="-284" w:right="-14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2BEE" w:rsidRDefault="00622BEE" w:rsidP="00414C49">
      <w:pPr>
        <w:spacing w:after="0" w:line="240" w:lineRule="auto"/>
        <w:ind w:left="-284" w:right="-14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2BEE" w:rsidRDefault="00622BEE" w:rsidP="00414C49">
      <w:pPr>
        <w:spacing w:after="0" w:line="240" w:lineRule="auto"/>
        <w:ind w:left="-284" w:right="-14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14C49" w:rsidRPr="00414C49" w:rsidRDefault="00414C49" w:rsidP="00414C49">
      <w:pPr>
        <w:spacing w:after="0" w:line="240" w:lineRule="auto"/>
        <w:ind w:left="-284" w:right="-14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C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Оздоровительные мероприятия.</w:t>
      </w:r>
    </w:p>
    <w:p w:rsidR="00414C49" w:rsidRPr="00414C49" w:rsidRDefault="00414C49" w:rsidP="00414C49">
      <w:pPr>
        <w:spacing w:after="0" w:line="240" w:lineRule="auto"/>
        <w:ind w:left="-284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14C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работах на универсальном станочном оборудовании с применением СОЖ и технических смазок (ТС) профилактические мероприятия предусматривают: замену токсических жидкостей и смазок менее вредными для здоровья работающих; санитарно-технические меры, ограничивающие попадание аэрозолей в воздушную среду и загрязнение кожных покровов и одежды станочников, соблюдение правил приготовления, хранения, транспортировки и применения СОЖ и ТС;</w:t>
      </w:r>
      <w:proofErr w:type="gramEnd"/>
      <w:r w:rsidRPr="00414C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систематический лабораторный </w:t>
      </w:r>
      <w:proofErr w:type="gramStart"/>
      <w:r w:rsidRPr="00414C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414C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составом и степенью бактериального загрязнения.</w:t>
      </w:r>
    </w:p>
    <w:p w:rsidR="00414C49" w:rsidRPr="00414C49" w:rsidRDefault="00414C49" w:rsidP="00414C49">
      <w:pPr>
        <w:spacing w:after="0" w:line="240" w:lineRule="auto"/>
        <w:ind w:left="-284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C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Санитарным законодательством предусматривается токсикологическая оценка и предварительная гигиеническая апробация всех новых (или модифицированных) составов СОЖ и ТС. Только после этого они допускаются в промышленную эксплуатацию.</w:t>
      </w:r>
    </w:p>
    <w:p w:rsidR="00414C49" w:rsidRPr="00414C49" w:rsidRDefault="00414C49" w:rsidP="00414C49">
      <w:pPr>
        <w:spacing w:after="0" w:line="240" w:lineRule="auto"/>
        <w:ind w:left="-284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C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Уменьшение прямых контактов работающих с СОЖ и ТС должно осуществляться посредством использования современных станков, оборудованных защитными экранами, подключенными к отсасывающей вентиляции, и блокировкой, выключающей станок при поднятии защитного экрана.</w:t>
      </w:r>
    </w:p>
    <w:p w:rsidR="00414C49" w:rsidRPr="00414C49" w:rsidRDefault="00414C49" w:rsidP="00414C49">
      <w:pPr>
        <w:spacing w:after="0" w:line="240" w:lineRule="auto"/>
        <w:ind w:left="-284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C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Используемые рабочие растворы регулярно фильтруются, очищаются и периодически (строго по графику) заменяются свежими.</w:t>
      </w:r>
    </w:p>
    <w:p w:rsidR="00414C49" w:rsidRPr="00414C49" w:rsidRDefault="00414C49" w:rsidP="00414C49">
      <w:pPr>
        <w:spacing w:after="0" w:line="240" w:lineRule="auto"/>
        <w:ind w:left="-284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C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Качество СОЖ периодически контролируется заводской лабораторией, при отклонении от технических условий жидкость подлежит замене.</w:t>
      </w:r>
    </w:p>
    <w:p w:rsidR="00414C49" w:rsidRPr="00414C49" w:rsidRDefault="00414C49" w:rsidP="00414C49">
      <w:pPr>
        <w:spacing w:after="0" w:line="240" w:lineRule="auto"/>
        <w:ind w:left="-284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C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Основанием для немедленной замены СОЖ и ТС является обнаружение хрома или никеля в рабочих растворах. При необходимости защиты кожных покровов рабочие обеспечиваются спецодеждой из ткани молескина и хлорвиниловыми и другими покрытиями. </w:t>
      </w:r>
      <w:proofErr w:type="gramStart"/>
      <w:r w:rsidRPr="00414C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Важное значение</w:t>
      </w:r>
      <w:proofErr w:type="gramEnd"/>
      <w:r w:rsidRPr="00414C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профилактике кожных заболеваний имеют вопросы личной гигиены: своевременная смена белья, мытье под душем, обработка микротравм. Вентиляторы, воздуховоды, пылеочистные устройства должны отвечать требованиям, изложенным в главе «Вентиляция производственных помещений».</w:t>
      </w:r>
    </w:p>
    <w:p w:rsidR="00414C49" w:rsidRPr="00414C49" w:rsidRDefault="00414C49" w:rsidP="00414C49">
      <w:pPr>
        <w:spacing w:after="0" w:line="240" w:lineRule="auto"/>
        <w:ind w:left="-284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C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Применение, мокрого способа шлифования значительно уменьшает пылеобразование, но как показали исследования запыленность воздуха остается довольно высокой, и при этом способе абразивной обработки также необходимо устройство местной вытяжной вентиляции.</w:t>
      </w:r>
    </w:p>
    <w:p w:rsidR="00414C49" w:rsidRPr="00414C49" w:rsidRDefault="00414C49" w:rsidP="00414C49">
      <w:pPr>
        <w:spacing w:after="0" w:line="240" w:lineRule="auto"/>
        <w:ind w:left="-284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C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Меры борьбы с шумом в механических цехах должны проводиться путем снижения его в источнике; установкой станков на виброизолирующие фундаменты; балансировкой вращающихся механизмов; звукоизоляцией наиболее шумных узлов. Значительно снижают шум звукопоглощающие экраны и облицовка звукопоглощающими материалами ограждений. Не следует пренебрегать индивидуальными средствами защиты слуха.</w:t>
      </w:r>
    </w:p>
    <w:p w:rsidR="00414C49" w:rsidRPr="00414C49" w:rsidRDefault="00414C49" w:rsidP="00414C49">
      <w:pPr>
        <w:spacing w:after="0" w:line="240" w:lineRule="auto"/>
        <w:ind w:left="-284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C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снижения тяжести и напряженности труда, особенно на универсальном оборудовании необходимо:</w:t>
      </w:r>
    </w:p>
    <w:p w:rsidR="00414C49" w:rsidRPr="00414C49" w:rsidRDefault="00414C49" w:rsidP="00414C49">
      <w:pPr>
        <w:spacing w:after="0" w:line="240" w:lineRule="auto"/>
        <w:ind w:left="-284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C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совершенствование размещения органов управления с учетом антропометрических данных человека c целью обеспечения оптимальной рабочей позы;</w:t>
      </w:r>
    </w:p>
    <w:p w:rsidR="00414C49" w:rsidRPr="00414C49" w:rsidRDefault="00414C49" w:rsidP="00414C49">
      <w:pPr>
        <w:spacing w:after="0" w:line="240" w:lineRule="auto"/>
        <w:ind w:left="-284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C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снижение усилий, прилагаемых к органам управления;</w:t>
      </w:r>
    </w:p>
    <w:p w:rsidR="00414C49" w:rsidRPr="00414C49" w:rsidRDefault="00414C49" w:rsidP="00414C49">
      <w:pPr>
        <w:spacing w:after="0" w:line="240" w:lineRule="auto"/>
        <w:ind w:left="-284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C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максимальная механизация процессов обработки;</w:t>
      </w:r>
    </w:p>
    <w:p w:rsidR="00414C49" w:rsidRPr="00414C49" w:rsidRDefault="00414C49" w:rsidP="00414C49">
      <w:pPr>
        <w:spacing w:after="0" w:line="240" w:lineRule="auto"/>
        <w:ind w:left="-284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C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обеспечение условий для кратковременного отдыха в позе сидя.</w:t>
      </w:r>
    </w:p>
    <w:p w:rsidR="00414C49" w:rsidRPr="00414C49" w:rsidRDefault="00414C49" w:rsidP="00414C49">
      <w:pPr>
        <w:spacing w:after="0" w:line="240" w:lineRule="auto"/>
        <w:ind w:left="-284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C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Сварочное производство включает большую группу технологических процессов соединения, разъединения (резки), наплавки, пайки, напыления, спекания, локальной обработки материалов и т. д. Эти процессы идут с применением на месте обработки термической, термомеханической или электрической энергии. Наиболее широко применяются термические процессы с использованием энергии химических реакций (сгорания горючих газов в кислороде), электрической энергии (электродуговые, электрошлаковые, плазменные, электронно-лучевые процессы и др.), а также энергия звука и света (процессы ультразвуковой, лазерной сварки, резки, прошивки отверстий, термообработки и пр.). При термомеханической сварке используется теплота и работа механического сжатия (газопрессовая, индукционная, контактная, диффузионная сварка и др.).</w:t>
      </w:r>
    </w:p>
    <w:p w:rsidR="00414C49" w:rsidRPr="00414C49" w:rsidRDefault="00414C49" w:rsidP="00414C49">
      <w:pPr>
        <w:spacing w:after="0" w:line="240" w:lineRule="auto"/>
        <w:ind w:left="-284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C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Санитарно-гигиенические условия труда при сварке определяются главным образом особенностью технологических процессов, выполняемых с использованием различных источников энергии, поэтому кратко рассмотрим наиболее распространенные из них.</w:t>
      </w:r>
    </w:p>
    <w:p w:rsidR="00414C49" w:rsidRDefault="00414C49" w:rsidP="00414C4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22BEE" w:rsidRPr="00622BEE" w:rsidRDefault="00622BEE" w:rsidP="00622BE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22BE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Расположение оборудования в цехе</w:t>
      </w:r>
    </w:p>
    <w:p w:rsidR="00622BEE" w:rsidRDefault="00622BEE" w:rsidP="00622BEE">
      <w:pPr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состав механических цехов входят производственные отделения или участки, вспомогательные отделения, служебные помещения, бытовые помещения. </w:t>
      </w:r>
    </w:p>
    <w:p w:rsidR="00622BEE" w:rsidRDefault="00622BEE" w:rsidP="00622BEE">
      <w:pPr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622BEE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Производственный участок</w:t>
      </w:r>
      <w:r w:rsidRPr="00622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служит для размещения на нем оборудования, служащего для выполнений технологических процессов обработки и сборки изделий. </w:t>
      </w:r>
    </w:p>
    <w:p w:rsidR="00622BEE" w:rsidRDefault="00622BEE" w:rsidP="00622BEE">
      <w:pPr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 </w:t>
      </w:r>
      <w:r w:rsidRPr="00622BEE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вспомогательным отделениям</w:t>
      </w:r>
      <w:r w:rsidRPr="00622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относятся заготовительные, ремонтные, заточные, контрольные отделения, а также складские помещения для материалов, заготовок, деталей.</w:t>
      </w:r>
    </w:p>
    <w:p w:rsidR="00622BEE" w:rsidRPr="00622BEE" w:rsidRDefault="00622BEE" w:rsidP="00622BEE">
      <w:pPr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BEE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 служебных и бытовых помещениях</w:t>
      </w:r>
      <w:r w:rsidRPr="00622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22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располагаются кабинеты административно-технического персонала, гардеробные, уборные, душевые, буфеты, медпункты.</w:t>
      </w:r>
    </w:p>
    <w:p w:rsidR="00622BEE" w:rsidRPr="00622BEE" w:rsidRDefault="00622BEE" w:rsidP="00622BEE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планировке механического цеха все его отделения, участки и вспомогательные 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омещения располагают так, чтобы </w:t>
      </w:r>
      <w:r w:rsidRPr="00622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обеспечить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22BEE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прямоточность</w:t>
      </w:r>
      <w:r w:rsidRPr="00622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 </w:t>
      </w:r>
      <w:r w:rsidRPr="00622BEE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последовательность</w:t>
      </w:r>
      <w:r w:rsidRPr="00622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прохождения материалов, заготовок и изделий по стадиям обработки (без обратных или петлеобразных перемещений), </w:t>
      </w:r>
      <w:r w:rsidRPr="00622BEE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максимальное использование производственной площади</w:t>
      </w:r>
      <w:r w:rsidRPr="00622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удовлетворить требования охраны труда, техники безопасности и противопожарной безопасности.</w:t>
      </w:r>
    </w:p>
    <w:p w:rsidR="00622BEE" w:rsidRPr="00622BEE" w:rsidRDefault="00622BEE" w:rsidP="00622BEE">
      <w:pPr>
        <w:spacing w:before="100" w:beforeAutospacing="1" w:after="100" w:afterAutospacing="1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22BE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Основные принципы проектирования производственного участка:</w:t>
      </w:r>
    </w:p>
    <w:p w:rsidR="00622BEE" w:rsidRPr="00622BEE" w:rsidRDefault="00622BEE" w:rsidP="00622BEE">
      <w:pPr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noBreakHyphen/>
        <w:t xml:space="preserve"> планировка </w:t>
      </w:r>
      <w:r w:rsidRPr="00622BEE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по типам станков</w:t>
      </w:r>
      <w:r w:rsidRPr="00622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(групповой способ) применяется для единичного и мелкосерийного производства при обработке отдельных деталей: станки располагаются группами по виду обработки (токарные, фрезерные, шлифовальные и т. д.) в последовательности, принятой для обработки основного вида заготовок данного отделения (участка);</w:t>
      </w:r>
    </w:p>
    <w:p w:rsidR="00622BEE" w:rsidRPr="00622BEE" w:rsidRDefault="00622BEE" w:rsidP="00622BEE">
      <w:pPr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noBreakHyphen/>
        <w:t xml:space="preserve"> планировка </w:t>
      </w:r>
      <w:r w:rsidRPr="00622BEE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по порядку технологических операций</w:t>
      </w:r>
      <w:r w:rsidRPr="00622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применяется для среднесерийного, крупносерийного и массового производства; станки располагают в порядке </w:t>
      </w:r>
      <w:proofErr w:type="gramStart"/>
      <w:r w:rsidRPr="00622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последовательности операций технологического процесса изготовления деталей определенной группы</w:t>
      </w:r>
      <w:proofErr w:type="gramEnd"/>
      <w:r w:rsidRPr="00622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622BEE" w:rsidRPr="00622BEE" w:rsidRDefault="00622BEE" w:rsidP="00622BEE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Станки располагают вдоль или поперек пролета в 2, 3 и 4 ряда в зависимости от размеров станка и ширины пролета. Расположение станков под углом применяется для револьверных станков и автоматов, работающих с прутками, для протяжных, расточных, продольно-фрезерных станков.</w:t>
      </w:r>
    </w:p>
    <w:p w:rsidR="00622BEE" w:rsidRPr="00622BEE" w:rsidRDefault="00622BEE" w:rsidP="00622BEE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622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расстановке оборудования на участке механического цеха необходимо руководствоваться Санитарными Нормами и Правилами (СНИП) для определения размеров промежутков между станками в продольном и поперечном направлениях и размеров расстояний от стен и колонн.</w:t>
      </w:r>
      <w:proofErr w:type="gramEnd"/>
      <w:r w:rsidRPr="00622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Эти расстояния должны гарантировать удобство выполнения работ на станках, безопасность рабочих, свободу движения рабочих и транспорта.</w:t>
      </w:r>
    </w:p>
    <w:p w:rsidR="00622BEE" w:rsidRPr="00622BEE" w:rsidRDefault="00622BEE" w:rsidP="00622BEE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Ширина рабочей зоны рабочего перед станком составляет 800мм.</w:t>
      </w:r>
    </w:p>
    <w:p w:rsidR="00622BEE" w:rsidRPr="00622BEE" w:rsidRDefault="00622BEE" w:rsidP="00622BEE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планировке участка должны быть предусмотрены место для мастера и место для контролера (контрольная площадка) площадью не менее 6 м</w:t>
      </w:r>
      <w:proofErr w:type="gramStart"/>
      <w:r w:rsidRPr="00622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proofErr w:type="gramEnd"/>
      <w:r w:rsidRPr="00622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каждое.</w:t>
      </w:r>
    </w:p>
    <w:p w:rsidR="00622BEE" w:rsidRPr="00622BEE" w:rsidRDefault="00622BEE" w:rsidP="00622BEE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Пролет – часть здания, ограниченная в продольном направлении двумя параллельными рядами колон.</w:t>
      </w:r>
    </w:p>
    <w:p w:rsidR="00622BEE" w:rsidRPr="00622BEE" w:rsidRDefault="00622BEE" w:rsidP="00622BEE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Производственное здание может иметь пролеты шириной 12, 15, </w:t>
      </w:r>
      <w:r w:rsidRPr="00622BEE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18</w:t>
      </w:r>
      <w:r w:rsidRPr="00622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24 и 36 м в зависимости от типов и размеров оборудования. Ширина пролетов в одном здании должна быть одинаковой. Сечение колонн - прямоугольник 600х800мм, фундамент колонны - 2х2м.</w:t>
      </w:r>
    </w:p>
    <w:p w:rsidR="00622BEE" w:rsidRPr="00622BEE" w:rsidRDefault="00622BEE" w:rsidP="00622BEE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Производство крупногабаритных и тяжелых деталей и изделий целесообразно организовывать в одноэтажных зданиях с шириной пролета равной 12, 18, 24 и 36 м и шагом колонн равным 12 м. </w:t>
      </w:r>
    </w:p>
    <w:p w:rsidR="00622BEE" w:rsidRDefault="00622BEE" w:rsidP="00622BEE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Легкие и средние детали целесообразно изготовлять в многоэтажных зданиях или одноэтажных с шириной пролетов 18м и шагом колонн 6м.</w:t>
      </w:r>
    </w:p>
    <w:p w:rsidR="00622BEE" w:rsidRPr="00622BEE" w:rsidRDefault="00622BEE" w:rsidP="00622BEE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14C49" w:rsidRDefault="00414C49" w:rsidP="00414C4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14C49" w:rsidRDefault="00414C49" w:rsidP="00414C4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F29C8">
        <w:rPr>
          <w:rFonts w:ascii="Times New Roman" w:eastAsia="Calibri" w:hAnsi="Times New Roman" w:cs="Times New Roman"/>
          <w:sz w:val="28"/>
          <w:szCs w:val="28"/>
        </w:rPr>
        <w:t xml:space="preserve">Выполненное задание отправить по адресу электронной почты </w:t>
      </w:r>
    </w:p>
    <w:p w:rsidR="00414C49" w:rsidRPr="006B1BBA" w:rsidRDefault="00414C49" w:rsidP="00414C49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6B1BBA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не позднее 1</w:t>
      </w:r>
      <w:r>
        <w:rPr>
          <w:rFonts w:ascii="Times New Roman" w:eastAsia="Calibri" w:hAnsi="Times New Roman" w:cs="Times New Roman"/>
          <w:b/>
          <w:color w:val="FF0000"/>
          <w:sz w:val="28"/>
          <w:szCs w:val="28"/>
        </w:rPr>
        <w:t>6</w:t>
      </w:r>
      <w:r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мая</w:t>
      </w:r>
    </w:p>
    <w:p w:rsidR="00414C49" w:rsidRDefault="00F96F78" w:rsidP="00414C4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hyperlink r:id="rId5" w:history="1">
        <w:r w:rsidRPr="007205CC">
          <w:rPr>
            <w:rStyle w:val="a5"/>
            <w:rFonts w:ascii="Times New Roman" w:eastAsia="Calibri" w:hAnsi="Times New Roman" w:cs="Times New Roman"/>
            <w:b/>
            <w:sz w:val="28"/>
            <w:szCs w:val="28"/>
            <w:lang w:val="en-US"/>
          </w:rPr>
          <w:t>boss</w:t>
        </w:r>
        <w:r w:rsidRPr="007205CC">
          <w:rPr>
            <w:rStyle w:val="a5"/>
            <w:rFonts w:ascii="Times New Roman" w:eastAsia="Calibri" w:hAnsi="Times New Roman" w:cs="Times New Roman"/>
            <w:b/>
            <w:sz w:val="28"/>
            <w:szCs w:val="28"/>
          </w:rPr>
          <w:t>37</w:t>
        </w:r>
        <w:r w:rsidRPr="007205CC">
          <w:rPr>
            <w:rStyle w:val="a5"/>
            <w:rFonts w:ascii="Times New Roman" w:eastAsia="Calibri" w:hAnsi="Times New Roman" w:cs="Times New Roman"/>
            <w:b/>
            <w:sz w:val="28"/>
            <w:szCs w:val="28"/>
            <w:lang w:val="en-US"/>
          </w:rPr>
          <w:t>kab</w:t>
        </w:r>
        <w:r w:rsidRPr="007205CC">
          <w:rPr>
            <w:rStyle w:val="a5"/>
            <w:rFonts w:ascii="Times New Roman" w:eastAsia="Calibri" w:hAnsi="Times New Roman" w:cs="Times New Roman"/>
            <w:b/>
            <w:sz w:val="28"/>
            <w:szCs w:val="28"/>
          </w:rPr>
          <w:t>@</w:t>
        </w:r>
        <w:r w:rsidRPr="007205CC">
          <w:rPr>
            <w:rStyle w:val="a5"/>
            <w:rFonts w:ascii="Times New Roman" w:eastAsia="Calibri" w:hAnsi="Times New Roman" w:cs="Times New Roman"/>
            <w:b/>
            <w:sz w:val="28"/>
            <w:szCs w:val="28"/>
            <w:lang w:val="en-US"/>
          </w:rPr>
          <w:t>yandex</w:t>
        </w:r>
        <w:r w:rsidRPr="007205CC">
          <w:rPr>
            <w:rStyle w:val="a5"/>
            <w:rFonts w:ascii="Times New Roman" w:eastAsia="Calibri" w:hAnsi="Times New Roman" w:cs="Times New Roman"/>
            <w:b/>
            <w:sz w:val="28"/>
            <w:szCs w:val="28"/>
          </w:rPr>
          <w:t>.</w:t>
        </w:r>
        <w:r w:rsidRPr="007205CC">
          <w:rPr>
            <w:rStyle w:val="a5"/>
            <w:rFonts w:ascii="Times New Roman" w:eastAsia="Calibri" w:hAnsi="Times New Roman" w:cs="Times New Roman"/>
            <w:b/>
            <w:sz w:val="28"/>
            <w:szCs w:val="28"/>
            <w:lang w:val="en-US"/>
          </w:rPr>
          <w:t>ru</w:t>
        </w:r>
      </w:hyperlink>
    </w:p>
    <w:p w:rsidR="00F96F78" w:rsidRPr="00F96F78" w:rsidRDefault="00F96F78" w:rsidP="00414C4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6F78" w:rsidRDefault="00414C49" w:rsidP="00414C49">
      <w:pPr>
        <w:rPr>
          <w:color w:val="FF0000"/>
          <w:sz w:val="28"/>
          <w:szCs w:val="28"/>
        </w:rPr>
      </w:pPr>
      <w:r w:rsidRPr="00F96F78">
        <w:rPr>
          <w:color w:val="FF0000"/>
          <w:sz w:val="28"/>
          <w:szCs w:val="28"/>
        </w:rPr>
        <w:t xml:space="preserve">Уважаемые студенты. </w:t>
      </w:r>
    </w:p>
    <w:p w:rsidR="00F96F78" w:rsidRDefault="00414C49" w:rsidP="00414C49">
      <w:pPr>
        <w:rPr>
          <w:color w:val="FF0000"/>
          <w:sz w:val="28"/>
          <w:szCs w:val="28"/>
        </w:rPr>
      </w:pPr>
      <w:r w:rsidRPr="00F96F78">
        <w:rPr>
          <w:color w:val="FF0000"/>
          <w:sz w:val="28"/>
          <w:szCs w:val="28"/>
        </w:rPr>
        <w:t>Мы нач</w:t>
      </w:r>
      <w:r w:rsidR="00F96F78">
        <w:rPr>
          <w:color w:val="FF0000"/>
          <w:sz w:val="28"/>
          <w:szCs w:val="28"/>
        </w:rPr>
        <w:t xml:space="preserve">али  </w:t>
      </w:r>
      <w:r w:rsidRPr="00F96F78">
        <w:rPr>
          <w:color w:val="FF0000"/>
          <w:sz w:val="28"/>
          <w:szCs w:val="28"/>
        </w:rPr>
        <w:t>материал 4 курса!</w:t>
      </w:r>
      <w:r w:rsidR="00F96F78">
        <w:rPr>
          <w:color w:val="FF0000"/>
          <w:sz w:val="28"/>
          <w:szCs w:val="28"/>
        </w:rPr>
        <w:t xml:space="preserve"> </w:t>
      </w:r>
      <w:r w:rsidR="00F96F78" w:rsidRPr="00F96F78">
        <w:rPr>
          <w:sz w:val="28"/>
          <w:szCs w:val="28"/>
        </w:rPr>
        <w:t>Всего 84 часа</w:t>
      </w:r>
      <w:r w:rsidR="00F96F78">
        <w:rPr>
          <w:color w:val="FF0000"/>
          <w:sz w:val="28"/>
          <w:szCs w:val="28"/>
        </w:rPr>
        <w:t>!</w:t>
      </w:r>
      <w:r w:rsidRPr="00F96F78">
        <w:rPr>
          <w:color w:val="FF0000"/>
          <w:sz w:val="28"/>
          <w:szCs w:val="28"/>
        </w:rPr>
        <w:t xml:space="preserve">  </w:t>
      </w:r>
      <w:r w:rsidR="00F96F78">
        <w:rPr>
          <w:color w:val="FF0000"/>
          <w:sz w:val="28"/>
          <w:szCs w:val="28"/>
        </w:rPr>
        <w:t>П</w:t>
      </w:r>
      <w:r w:rsidRPr="00F96F78">
        <w:rPr>
          <w:color w:val="FF0000"/>
          <w:sz w:val="28"/>
          <w:szCs w:val="28"/>
        </w:rPr>
        <w:t xml:space="preserve">редмет заканчивается ЭКЗМНОМ в ЭТОМ УЧЕБНОМ ГОДУ. </w:t>
      </w:r>
    </w:p>
    <w:p w:rsidR="00414C49" w:rsidRPr="00F96F78" w:rsidRDefault="00414C49" w:rsidP="00414C49">
      <w:pPr>
        <w:rPr>
          <w:caps/>
          <w:color w:val="FF0000"/>
          <w:sz w:val="28"/>
          <w:szCs w:val="28"/>
        </w:rPr>
      </w:pPr>
      <w:bookmarkStart w:id="0" w:name="_GoBack"/>
      <w:bookmarkEnd w:id="0"/>
      <w:r w:rsidRPr="00F96F78">
        <w:rPr>
          <w:color w:val="FF0000"/>
          <w:sz w:val="28"/>
          <w:szCs w:val="28"/>
        </w:rPr>
        <w:t xml:space="preserve">ГОСПАДА, ПАВШИЕ </w:t>
      </w:r>
      <w:r w:rsidRPr="00F96F78">
        <w:rPr>
          <w:caps/>
          <w:color w:val="FF0000"/>
          <w:sz w:val="28"/>
          <w:szCs w:val="28"/>
        </w:rPr>
        <w:t>сметью храбрых</w:t>
      </w:r>
      <w:r w:rsidRPr="00F96F78">
        <w:rPr>
          <w:color w:val="FF0000"/>
          <w:sz w:val="28"/>
          <w:szCs w:val="28"/>
        </w:rPr>
        <w:t xml:space="preserve"> </w:t>
      </w:r>
      <w:r w:rsidRPr="00F96F78">
        <w:rPr>
          <w:caps/>
          <w:color w:val="FF0000"/>
          <w:sz w:val="28"/>
          <w:szCs w:val="28"/>
        </w:rPr>
        <w:t>вернитесь в строй</w:t>
      </w:r>
    </w:p>
    <w:p w:rsidR="001542DC" w:rsidRPr="00622BEE" w:rsidRDefault="00622BEE">
      <w:pPr>
        <w:rPr>
          <w:rFonts w:ascii="Times New Roman" w:hAnsi="Times New Roman" w:cs="Times New Roman"/>
          <w:sz w:val="32"/>
          <w:szCs w:val="32"/>
        </w:rPr>
      </w:pPr>
      <w:r w:rsidRPr="00622BEE">
        <w:rPr>
          <w:rFonts w:ascii="Times New Roman" w:hAnsi="Times New Roman" w:cs="Times New Roman"/>
          <w:sz w:val="32"/>
          <w:szCs w:val="32"/>
        </w:rPr>
        <w:t>достаточно много материала! так ведь 6 уроков</w:t>
      </w:r>
      <w:r w:rsidR="00F96F78">
        <w:rPr>
          <w:rFonts w:ascii="Times New Roman" w:hAnsi="Times New Roman" w:cs="Times New Roman"/>
          <w:sz w:val="32"/>
          <w:szCs w:val="32"/>
        </w:rPr>
        <w:t>!!!!</w:t>
      </w:r>
    </w:p>
    <w:sectPr w:rsidR="001542DC" w:rsidRPr="00622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EAA"/>
    <w:rsid w:val="00021E82"/>
    <w:rsid w:val="000F4EAA"/>
    <w:rsid w:val="001542DC"/>
    <w:rsid w:val="00414C49"/>
    <w:rsid w:val="00622BEE"/>
    <w:rsid w:val="00F9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C49"/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  <w:style w:type="table" w:styleId="a4">
    <w:name w:val="Table Grid"/>
    <w:basedOn w:val="a1"/>
    <w:uiPriority w:val="59"/>
    <w:rsid w:val="00414C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96F78"/>
    <w:rPr>
      <w:color w:val="408080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C49"/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  <w:style w:type="table" w:styleId="a4">
    <w:name w:val="Table Grid"/>
    <w:basedOn w:val="a1"/>
    <w:uiPriority w:val="59"/>
    <w:rsid w:val="00414C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96F78"/>
    <w:rPr>
      <w:color w:val="40808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oss37kab@yandex.ru" TargetMode="Externa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pring">
  <a:themeElements>
    <a:clrScheme name="Spring">
      <a:dk1>
        <a:sysClr val="windowText" lastClr="000000"/>
      </a:dk1>
      <a:lt1>
        <a:sysClr val="window" lastClr="FFFFFF"/>
      </a:lt1>
      <a:dk2>
        <a:srgbClr val="66822D"/>
      </a:dk2>
      <a:lt2>
        <a:srgbClr val="BEEA73"/>
      </a:lt2>
      <a:accent1>
        <a:srgbClr val="C1EC76"/>
      </a:accent1>
      <a:accent2>
        <a:srgbClr val="8FE28A"/>
      </a:accent2>
      <a:accent3>
        <a:srgbClr val="F3BF45"/>
      </a:accent3>
      <a:accent4>
        <a:srgbClr val="F47E5A"/>
      </a:accent4>
      <a:accent5>
        <a:srgbClr val="F489CF"/>
      </a:accent5>
      <a:accent6>
        <a:srgbClr val="B56FF4"/>
      </a:accent6>
      <a:hlink>
        <a:srgbClr val="408080"/>
      </a:hlink>
      <a:folHlink>
        <a:srgbClr val="5EAEAE"/>
      </a:folHlink>
    </a:clrScheme>
    <a:fontScheme name="Spring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100000"/>
                <a:hueMod val="100000"/>
                <a:satMod val="106000"/>
                <a:lumMod val="100000"/>
              </a:schemeClr>
            </a:gs>
            <a:gs pos="88000">
              <a:schemeClr val="phClr">
                <a:tint val="90000"/>
                <a:shade val="68000"/>
                <a:hueMod val="100000"/>
                <a:satMod val="114000"/>
                <a:lumMod val="7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4000"/>
                <a:shade val="100000"/>
                <a:hueMod val="100000"/>
                <a:satMod val="118000"/>
                <a:lumMod val="100000"/>
              </a:schemeClr>
            </a:gs>
            <a:gs pos="100000">
              <a:schemeClr val="phClr">
                <a:tint val="98000"/>
                <a:shade val="68000"/>
                <a:hueMod val="100000"/>
                <a:satMod val="118000"/>
                <a:lumMod val="82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1974</Words>
  <Characters>11257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</dc:creator>
  <cp:keywords/>
  <dc:description/>
  <cp:lastModifiedBy>uchenik</cp:lastModifiedBy>
  <cp:revision>2</cp:revision>
  <dcterms:created xsi:type="dcterms:W3CDTF">2020-05-12T19:56:00Z</dcterms:created>
  <dcterms:modified xsi:type="dcterms:W3CDTF">2020-05-12T20:18:00Z</dcterms:modified>
</cp:coreProperties>
</file>